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10BD" w14:textId="77777777" w:rsidR="00C66A6F" w:rsidRPr="00C66A6F" w:rsidRDefault="00C66A6F" w:rsidP="00C66A6F">
      <w:pPr>
        <w:jc w:val="center"/>
        <w:rPr>
          <w:rFonts w:ascii="Times New Roman" w:hAnsi="Times New Roman" w:cs="Times New Roman"/>
          <w:b/>
          <w:bCs/>
          <w:color w:val="000000" w:themeColor="text1"/>
          <w:sz w:val="28"/>
          <w:szCs w:val="28"/>
        </w:rPr>
      </w:pPr>
      <w:r w:rsidRPr="00C66A6F">
        <w:rPr>
          <w:rFonts w:ascii="Times New Roman" w:hAnsi="Times New Roman" w:cs="Times New Roman"/>
          <w:b/>
          <w:bCs/>
          <w:color w:val="000000" w:themeColor="text1"/>
          <w:sz w:val="28"/>
          <w:szCs w:val="28"/>
        </w:rPr>
        <w:t>I’m Suspended, Not Fired!</w:t>
      </w:r>
    </w:p>
    <w:p w14:paraId="504405F1"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A chronicle from Tijuana (English translation)</w:t>
      </w:r>
    </w:p>
    <w:p w14:paraId="5CA4CA43" w14:textId="522A6BFA" w:rsidR="00C66A6F" w:rsidRPr="00C66A6F" w:rsidRDefault="00C66A6F" w:rsidP="00C66A6F">
      <w:pPr>
        <w:jc w:val="both"/>
        <w:rPr>
          <w:rFonts w:ascii="Times New Roman" w:hAnsi="Times New Roman" w:cs="Times New Roman"/>
          <w:b/>
          <w:bCs/>
          <w:color w:val="000000" w:themeColor="text1"/>
        </w:rPr>
      </w:pPr>
      <w:r w:rsidRPr="00C66A6F">
        <w:rPr>
          <w:rFonts w:ascii="Times New Roman" w:hAnsi="Times New Roman" w:cs="Times New Roman"/>
          <w:b/>
          <w:bCs/>
          <w:color w:val="000000" w:themeColor="text1"/>
        </w:rPr>
        <w:t>Teaser</w:t>
      </w:r>
    </w:p>
    <w:p w14:paraId="38F052C4"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In Tijuana, a uniform can vanish overnight. Fortino Hernández García—twenty years on the Municipal—wakes to find his name printed in ZETA, his career reduced to a headline and a rumor of heroin. Suspended, not fired, he drifts through a one-room house that smells of damp cement, counting the coins of shame, the shots of La </w:t>
      </w:r>
      <w:proofErr w:type="spellStart"/>
      <w:r w:rsidRPr="00C66A6F">
        <w:rPr>
          <w:rFonts w:ascii="Times New Roman" w:hAnsi="Times New Roman" w:cs="Times New Roman"/>
          <w:color w:val="000000" w:themeColor="text1"/>
        </w:rPr>
        <w:t>Arenita</w:t>
      </w:r>
      <w:proofErr w:type="spellEnd"/>
      <w:r w:rsidRPr="00C66A6F">
        <w:rPr>
          <w:rFonts w:ascii="Times New Roman" w:hAnsi="Times New Roman" w:cs="Times New Roman"/>
          <w:color w:val="000000" w:themeColor="text1"/>
        </w:rPr>
        <w:t>, the quotas that once kept the patrol car’s A/C running. Around him: the Bordo’s ghosts, the Zona Norte’s neon, a boxer dog that hunts lizards, colleagues who take cartel money and then pretend not to know him at a checkpoint. His wife and son watch hunger creep in, while memory replays the jail tiers, the red-light patrols, the compromises. In these pages, Mario Morales listens with an anthropologist’s ear and writes with a poet’s nerve, turning primary voices into a chronicle where the drug war’s statistics breathe, curse, pray—and, in the rain, fall silent.</w:t>
      </w:r>
    </w:p>
    <w:p w14:paraId="76A40EA7" w14:textId="281C15B4"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b/>
          <w:bCs/>
          <w:color w:val="000000" w:themeColor="text1"/>
        </w:rPr>
        <w:t>Note</w:t>
      </w:r>
    </w:p>
    <w:p w14:paraId="0ED31AA0"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This piece is a literary synthesis drawn from primary interviews and participant observation conducted in Tijuana, Mexico, and across the U.S.–Mexico border region (2015–2017). It preserves the cadence of spoken testimony while transforming it into a crafted chronicle. Names and select identifying details may be modified to protect the people whose voices move through these pages.</w:t>
      </w:r>
    </w:p>
    <w:p w14:paraId="53B12CA3" w14:textId="77777777" w:rsidR="00C66A6F" w:rsidRPr="00C66A6F" w:rsidRDefault="00C66A6F" w:rsidP="00C66A6F">
      <w:pPr>
        <w:jc w:val="both"/>
        <w:rPr>
          <w:rFonts w:ascii="Times New Roman" w:hAnsi="Times New Roman" w:cs="Times New Roman"/>
          <w:b/>
          <w:bCs/>
          <w:color w:val="000000" w:themeColor="text1"/>
        </w:rPr>
      </w:pPr>
      <w:r w:rsidRPr="00C66A6F">
        <w:rPr>
          <w:rFonts w:ascii="Times New Roman" w:hAnsi="Times New Roman" w:cs="Times New Roman"/>
          <w:b/>
          <w:bCs/>
          <w:color w:val="000000" w:themeColor="text1"/>
        </w:rPr>
        <w:t>Translation</w:t>
      </w:r>
    </w:p>
    <w:p w14:paraId="4F0A521D" w14:textId="77777777" w:rsidR="00C66A6F" w:rsidRPr="00C66A6F" w:rsidRDefault="00C66A6F" w:rsidP="00C66A6F">
      <w:pPr>
        <w:jc w:val="both"/>
        <w:rPr>
          <w:rFonts w:ascii="Times New Roman" w:hAnsi="Times New Roman" w:cs="Times New Roman"/>
          <w:b/>
          <w:bCs/>
          <w:color w:val="000000" w:themeColor="text1"/>
        </w:rPr>
      </w:pPr>
      <w:r w:rsidRPr="00C66A6F">
        <w:rPr>
          <w:rFonts w:ascii="Times New Roman" w:hAnsi="Times New Roman" w:cs="Times New Roman"/>
          <w:b/>
          <w:bCs/>
          <w:color w:val="000000" w:themeColor="text1"/>
        </w:rPr>
        <w:t>Author: Mario Morales</w:t>
      </w:r>
    </w:p>
    <w:p w14:paraId="46898BD0" w14:textId="77777777" w:rsidR="00C66A6F" w:rsidRDefault="00C66A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59FD07C3" w14:textId="587974FA" w:rsidR="00C66A6F" w:rsidRPr="00C66A6F" w:rsidRDefault="00C66A6F" w:rsidP="00C66A6F">
      <w:pPr>
        <w:jc w:val="center"/>
        <w:rPr>
          <w:rFonts w:ascii="Times New Roman" w:hAnsi="Times New Roman" w:cs="Times New Roman"/>
          <w:b/>
          <w:bCs/>
          <w:color w:val="000000" w:themeColor="text1"/>
          <w:sz w:val="28"/>
          <w:szCs w:val="28"/>
        </w:rPr>
      </w:pPr>
      <w:r w:rsidRPr="00C66A6F">
        <w:rPr>
          <w:rFonts w:ascii="Times New Roman" w:hAnsi="Times New Roman" w:cs="Times New Roman"/>
          <w:b/>
          <w:bCs/>
          <w:color w:val="000000" w:themeColor="text1"/>
          <w:sz w:val="28"/>
          <w:szCs w:val="28"/>
        </w:rPr>
        <w:lastRenderedPageBreak/>
        <w:t>I’m Suspended—Not Fired!</w:t>
      </w:r>
    </w:p>
    <w:p w14:paraId="5B1FACE3"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I</w:t>
      </w:r>
    </w:p>
    <w:p w14:paraId="693873A1"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The Suspended</w:t>
      </w:r>
    </w:p>
    <w:p w14:paraId="35B8C84C"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River stones paint the ground pink, gray, and white; some glow pale in the sun, others darken in the tree’s shade. Old flowers wither among the rounded rocks—their four yellow petals and orange hearts going with them—while others, ripe, drop with the wind, still showing off their grandeur in the air. The palo </w:t>
      </w:r>
      <w:proofErr w:type="spellStart"/>
      <w:r w:rsidRPr="00C66A6F">
        <w:rPr>
          <w:rFonts w:ascii="Times New Roman" w:hAnsi="Times New Roman" w:cs="Times New Roman"/>
          <w:color w:val="000000" w:themeColor="text1"/>
        </w:rPr>
        <w:t>verde</w:t>
      </w:r>
      <w:proofErr w:type="spellEnd"/>
      <w:r w:rsidRPr="00C66A6F">
        <w:rPr>
          <w:rFonts w:ascii="Times New Roman" w:hAnsi="Times New Roman" w:cs="Times New Roman"/>
          <w:color w:val="000000" w:themeColor="text1"/>
        </w:rPr>
        <w:t xml:space="preserve"> leans crooked in its bark, and a black lizard climbs it, daring gravity. A meter up, two branches split, and in their knot sits a nest of dried blossoms. Past two meters, more green arms rise, studded with hundreds of little suns. Dozens of insects work the orange petals, switching partners before the second hand can count to ten. Behind the branches, everything is sky-blue.</w:t>
      </w:r>
    </w:p>
    <w:p w14:paraId="0CE8D92A"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Fortino Hernández García watches the spectacle from his tiny patio. He hasn’t moved an inch in the half hour since he stepped out to bless his wife and son, who went to find food because everyone is hungry. His 86 kilos are balanced evenly on both legs; his left hand grips his right wrist behind his back. His brown, solid body knows this rest stance by heart after two decades on the force. But his wide shoulders slump now, and his face is no longer the face of an officer on duty: in the last three months blackness has taken over his cheeks, and he looks unwashed. A grimy sleeveless T‑shirt and faded, ripped jeans have replaced the crisp navy uniform; flip-flops have replaced boots; and the cross tattooed on his right shoulder now walks naked through Tijuana.</w:t>
      </w:r>
    </w:p>
    <w:p w14:paraId="5BDFD3A8"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The suspended officer breaks formation, pulls his keys from his pants, and locks the front gate. He turns and, in six steps, enters a cold, dim room that smells of damp. Floor and ceiling are poured concrete—three by six meters. The cement walls shed old pale-blue paint in flakes; the plaster is scarred with cuts from sharp objects. A small print of The Last Supper clings to a nail so it won’t fall—no glass, the paper yellowed and warped. On the left, a white metal table sits with three gray chairs, all stamped with the Corona logo; beside them, a threadbare chocolate-colored sofa is half covered by a dusty-pink sheet. At the back there’s a black metal door to a narrow hallway and a spill of trash around a bin. Centered behind everything: a little white stove and three wooden shelves. To the right: first his eleven-year-old son’s room, then the room he shares with his wife, who wore the uniform for more than a decade too. At each bedroom entrance, a yellow sheet hangs like a curtain, separating family life. If you saw this place in a breaking-news segment, you’d swear it was a safe house.</w:t>
      </w:r>
    </w:p>
    <w:p w14:paraId="34C7C519"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The inactive cop steps into his room and lifts the edge of the old mattress with his left hand. The moment his fingers find the folded newspaper, his mind reads the headline out loud: **Rot in the Municipal </w:t>
      </w:r>
      <w:proofErr w:type="gramStart"/>
      <w:r w:rsidRPr="00C66A6F">
        <w:rPr>
          <w:rFonts w:ascii="Times New Roman" w:hAnsi="Times New Roman" w:cs="Times New Roman"/>
          <w:color w:val="000000" w:themeColor="text1"/>
        </w:rPr>
        <w:t>Police!*</w:t>
      </w:r>
      <w:proofErr w:type="gramEnd"/>
      <w:r w:rsidRPr="00C66A6F">
        <w:rPr>
          <w:rFonts w:ascii="Times New Roman" w:hAnsi="Times New Roman" w:cs="Times New Roman"/>
          <w:color w:val="000000" w:themeColor="text1"/>
        </w:rPr>
        <w:t xml:space="preserve">* He lets the mattress fall; the springs groan. He walks to the metal table with the paper in his hand and, on the way, runs through the crimes pinned to those who failed the Control and Trust Center in Mexicali—the C3: torture, extortion, theft, drug trafficking, drug use, moving corpses, leaking classified information, planting false evidence, forged documents. He sits, </w:t>
      </w:r>
      <w:r w:rsidRPr="00C66A6F">
        <w:rPr>
          <w:rFonts w:ascii="Times New Roman" w:hAnsi="Times New Roman" w:cs="Times New Roman"/>
          <w:color w:val="000000" w:themeColor="text1"/>
        </w:rPr>
        <w:lastRenderedPageBreak/>
        <w:t>opens the paper, and stares at the words and photos on the front page. After rereading this story for more than a year, he can find what he needs fast. Each fact calls up a thought:</w:t>
      </w:r>
    </w:p>
    <w:p w14:paraId="6EE12D97"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ZETA. “Fucking vultures.”</w:t>
      </w:r>
    </w:p>
    <w:p w14:paraId="4F9EEE12"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154. “They broke all of us.”</w:t>
      </w:r>
    </w:p>
    <w:p w14:paraId="1F1FF7E4"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C3. “Snitching bastards—wasn’t it all confidential?”</w:t>
      </w:r>
    </w:p>
    <w:p w14:paraId="2875A704"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Fortino Hernández García. “They even printed my photo—those assholes.”</w:t>
      </w:r>
    </w:p>
    <w:p w14:paraId="44951F57"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The sidelined officer doesn’t sweat through his palms anymore. His legs don’t tremble; his gut doesn’t swell when he holds the paper. Now he’s simply depressed and confused. Why didn’t they drug-test him again? Why didn’t they show him the video of the shooter bribing him? Why didn’t they punish him with a permanent fixed post? Why did the government abandon him after twenty years of service—and why are the suspended ones all veterans? More than that: why did the damn C3 leak classified information to ZETA and nobody punished the people responsible? Once, he tested positive for heroin use—then forty-eight hours later the C3 corrected the result. This time it was different. After the publication there was no second test, and they didn’t let him patrol again. They only assigned him to guard the department’s facilities—the worst punishment for a patrol cop. In early March he showed up for his shift and they told him to leave: he was suspended. When he demanded an explanation, they handed him a written notice and advised him to get a lawyer.</w:t>
      </w:r>
    </w:p>
    <w:p w14:paraId="27E0331C" w14:textId="77777777" w:rsidR="00C66A6F" w:rsidRPr="00C66A6F" w:rsidRDefault="00C66A6F" w:rsidP="00C66A6F">
      <w:pPr>
        <w:jc w:val="both"/>
        <w:rPr>
          <w:rFonts w:ascii="Times New Roman" w:hAnsi="Times New Roman" w:cs="Times New Roman"/>
          <w:color w:val="000000" w:themeColor="text1"/>
        </w:rPr>
      </w:pPr>
    </w:p>
    <w:p w14:paraId="5F157F3A"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II</w:t>
      </w:r>
    </w:p>
    <w:p w14:paraId="56BECDE7"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The Singed</w:t>
      </w:r>
    </w:p>
    <w:p w14:paraId="70EDFE17"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The inactive cop lets the newspaper fall onto the center of the table and, for a few seconds, loses his gaze in the brewery logo. He remembers the tequila bottle on the floor of his bedroom and gets up for it. Back at the table he grabs a small shot glass from a shelf and sits again on the metal chair. He swallows hard as he opens **La </w:t>
      </w:r>
      <w:proofErr w:type="spellStart"/>
      <w:r w:rsidRPr="00C66A6F">
        <w:rPr>
          <w:rFonts w:ascii="Times New Roman" w:hAnsi="Times New Roman" w:cs="Times New Roman"/>
          <w:color w:val="000000" w:themeColor="text1"/>
        </w:rPr>
        <w:t>Arenita</w:t>
      </w:r>
      <w:proofErr w:type="spellEnd"/>
      <w:r w:rsidRPr="00C66A6F">
        <w:rPr>
          <w:rFonts w:ascii="Times New Roman" w:hAnsi="Times New Roman" w:cs="Times New Roman"/>
          <w:color w:val="000000" w:themeColor="text1"/>
        </w:rPr>
        <w:t>**. The first shot warms his mouth and throat; he pours a second and knows he won’t stop until the bottle is empty. He’s desperate: no job, no money for food. He’s knocked on doors for security-guard work, but none open. Nobody trusts him—he’s been singed ever since his photo appeared in ZETA. He managed one week as a construction helper, but his body failed him hauling sacks and mixing cement; the foreman stopped calling. He’s already spent the 800 dollars he got for his ’98 Camaro. He has nothing left to sell. The corner store stopped extending credit a week ago, and now he avoids the street because the neighbors look at him sideways. Not long ago, a nephew asked where the cop lived and a neighbor corrected him, flat: “The ex-cop lives there.”</w:t>
      </w:r>
    </w:p>
    <w:p w14:paraId="7539BD20"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Fortino fixes his eyes on the only picture hanging on the wall and says:</w:t>
      </w:r>
    </w:p>
    <w:p w14:paraId="43196FBB"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God, I’m going to get drunk in here so we don’t have a repeat of last time!</w:t>
      </w:r>
    </w:p>
    <w:p w14:paraId="41E0438F"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lastRenderedPageBreak/>
        <w:t>A few days after being suspended, Fortino visited a buddy to ask for work. The man only offered him a six-pack of Tecate and told him to fight for what was his. In short, Ramiro explained that roughly 200 officers have been suspended in Tijuana and many have sued the city. Fortino left hopeful, clutching the number of a lawyer who had gotten some cops reinstated—and collected his fee after winning. The hope didn’t last. He was stopped at a DUI checkpoint, and an ex‑coworker pretended not to know him:</w:t>
      </w:r>
    </w:p>
    <w:p w14:paraId="538C8AA2"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You’ve got alcohol on your breath!</w:t>
      </w:r>
    </w:p>
    <w:p w14:paraId="51AF3FD8"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Come on, let me through.</w:t>
      </w:r>
    </w:p>
    <w:p w14:paraId="4B3116E3"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No. I can’t. You’re suspended.</w:t>
      </w:r>
    </w:p>
    <w:p w14:paraId="3547DF01"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I’m suspended, not fired!</w:t>
      </w:r>
    </w:p>
    <w:p w14:paraId="2142E95B"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Yeah, but I still can’t let you go.</w:t>
      </w:r>
    </w:p>
    <w:p w14:paraId="1EFF002F"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Angry, the inactive officer refused to blow into the breathalyzer. Instead, he called the one person who wouldn’t deny him the favor:</w:t>
      </w:r>
    </w:p>
    <w:p w14:paraId="37B6C06D"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Hey, boss—sorry to call, but they’re trying to screw me. They want to run me through the breathalyzer while I’m drunk.</w:t>
      </w:r>
    </w:p>
    <w:p w14:paraId="7900D5A8"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Jesus—where are you?</w:t>
      </w:r>
    </w:p>
    <w:p w14:paraId="301199D9"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At the entrance to Playas.</w:t>
      </w:r>
    </w:p>
    <w:p w14:paraId="2E47F193"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Hold tight.</w:t>
      </w:r>
    </w:p>
    <w:p w14:paraId="190B62C8"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When the inspector arrived, he scolded the officer who had pulled him over:</w:t>
      </w:r>
    </w:p>
    <w:p w14:paraId="64D945FB"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How can you not recognize your own colleague!</w:t>
      </w:r>
    </w:p>
    <w:p w14:paraId="7E5E9847"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Emboldened by the backing of his former boss—whom he had escorted for more than a year—the suspended officer squared up to the cop who had stopped him:</w:t>
      </w:r>
    </w:p>
    <w:p w14:paraId="0E04E3CB"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I’m going back to the police. When? I don’t know—but I’m going back. And I swear we’ll work together again, but it won’t be the same. There’ll be distrust coming from me toward you.</w:t>
      </w:r>
    </w:p>
    <w:p w14:paraId="6CA389EE"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Why? I mean…</w:t>
      </w:r>
    </w:p>
    <w:p w14:paraId="58EF6F96"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Because nothing—don’t play dumb. Remember when I was active? You and I worked together. And I’ll tell you again: don’t play dumb, because when the day ended you asked me, ‘What’s up—how much is my cut? How much are you going to kick back?’ And now you act all righteous and say I’m not a cop? What do you know if I’m a cop or not? I’m suspended—that’s different.</w:t>
      </w:r>
    </w:p>
    <w:p w14:paraId="7498BEB5"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Not your partner.</w:t>
      </w:r>
    </w:p>
    <w:p w14:paraId="22D91134"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lastRenderedPageBreak/>
        <w:t>Partner my ass—we’re not partners. You decided we weren’t, so we aren’t, man. But I’m coming back.</w:t>
      </w:r>
    </w:p>
    <w:p w14:paraId="7C75BDA5"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Drunk, he returned home and cried helplessly in front of his wife because not even his former partner saw him as a police officer anymore.</w:t>
      </w:r>
    </w:p>
    <w:p w14:paraId="4BF96744" w14:textId="77777777" w:rsidR="00C66A6F" w:rsidRPr="00C66A6F" w:rsidRDefault="00C66A6F" w:rsidP="00C66A6F">
      <w:pPr>
        <w:jc w:val="both"/>
        <w:rPr>
          <w:rFonts w:ascii="Times New Roman" w:hAnsi="Times New Roman" w:cs="Times New Roman"/>
          <w:color w:val="000000" w:themeColor="text1"/>
        </w:rPr>
      </w:pPr>
    </w:p>
    <w:p w14:paraId="39FB6D27"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III</w:t>
      </w:r>
    </w:p>
    <w:p w14:paraId="7D9735A6"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 xml:space="preserve">The </w:t>
      </w:r>
      <w:proofErr w:type="spellStart"/>
      <w:r w:rsidRPr="00C66A6F">
        <w:rPr>
          <w:rFonts w:ascii="Times New Roman" w:hAnsi="Times New Roman" w:cs="Times New Roman"/>
          <w:b/>
          <w:bCs/>
          <w:color w:val="000000" w:themeColor="text1"/>
        </w:rPr>
        <w:t>Chibirico</w:t>
      </w:r>
      <w:proofErr w:type="spellEnd"/>
    </w:p>
    <w:p w14:paraId="2CF22242"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If you ask him why he migrated to the border, he always answers: “Because my parents sent me.” If you press for reasons, he shrugs: “You know—life.” Fortino avoids talking about Colima and his first days in the city of vice. Lately, though, it’s impossible to ignore the past, because once again life feels pointless. His wife and son know he arrived to stay with relatives who didn’t really know him and treated him badly: he slept in a truck outside his uncles’ house and ate the leftovers his cousins and nephews didn’t want. Eight brutal days followed by worse ones. A week after becoming a burden, he chose the street. He worked one week as a loader at Mercado Hidalgo and slept under a staircase. Then a bricklayer invited him to be a helper on 8th Street. The crew “helped” too: “What’s up, kid—drink a beer!” “Here, man—take a little balloon!” He’d tried weed before reaching the border, but in Tijuana he met meth—his Achilles’ heel. Until recently he’d smoke ice before washing his car; it helped him obsess over the details. “Sober I’d never leave it this clean, babe,” he’d tell his wife, who never laughed. Now he smokes crystal just to feel his bleak reality more sharply. Not long ago, he told his son he had also been a *</w:t>
      </w:r>
      <w:proofErr w:type="spellStart"/>
      <w:r w:rsidRPr="00C66A6F">
        <w:rPr>
          <w:rFonts w:ascii="Times New Roman" w:hAnsi="Times New Roman" w:cs="Times New Roman"/>
          <w:color w:val="000000" w:themeColor="text1"/>
        </w:rPr>
        <w:t>chibirico</w:t>
      </w:r>
      <w:proofErr w:type="spellEnd"/>
      <w:r w:rsidRPr="00C66A6F">
        <w:rPr>
          <w:rFonts w:ascii="Times New Roman" w:hAnsi="Times New Roman" w:cs="Times New Roman"/>
          <w:color w:val="000000" w:themeColor="text1"/>
        </w:rPr>
        <w:t>*—a homeless man who used drugs to forget hunger:</w:t>
      </w:r>
    </w:p>
    <w:p w14:paraId="601908AE"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When I lived on the street, some guys would tell me: look, I don’t have money, but I’ll invite you. And what takes hunger away, son? Cigarettes. What takes hunger away? Alcohol. What takes hunger away? Drug addiction. What takes hunger away? Prostitution. What takes hunger away? Distracting the brain so you don’t think about food. When you’re alone and depressed, it’s easier to take the easy road than the hard one. And what did those guys push me into? Not giving a damn—letting that ‘nothing matters’ get inside me… And boom, I downed one, I downed another, and like that… Would you call them friends, son? </w:t>
      </w:r>
      <w:proofErr w:type="gramStart"/>
      <w:r w:rsidRPr="00C66A6F">
        <w:rPr>
          <w:rFonts w:ascii="Times New Roman" w:hAnsi="Times New Roman" w:cs="Times New Roman"/>
          <w:color w:val="000000" w:themeColor="text1"/>
        </w:rPr>
        <w:t>Of course</w:t>
      </w:r>
      <w:proofErr w:type="gramEnd"/>
      <w:r w:rsidRPr="00C66A6F">
        <w:rPr>
          <w:rFonts w:ascii="Times New Roman" w:hAnsi="Times New Roman" w:cs="Times New Roman"/>
          <w:color w:val="000000" w:themeColor="text1"/>
        </w:rPr>
        <w:t xml:space="preserve"> not—what is that?</w:t>
      </w:r>
    </w:p>
    <w:p w14:paraId="3B6ED8B9"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The suspended officer pours a third shot and downs it. He looks again at Jesus and the apostles and makes a request:</w:t>
      </w:r>
    </w:p>
    <w:p w14:paraId="267CFF0F"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God—please send me another </w:t>
      </w:r>
      <w:proofErr w:type="spellStart"/>
      <w:r w:rsidRPr="00C66A6F">
        <w:rPr>
          <w:rFonts w:ascii="Times New Roman" w:hAnsi="Times New Roman" w:cs="Times New Roman"/>
          <w:color w:val="000000" w:themeColor="text1"/>
        </w:rPr>
        <w:t>Toñito</w:t>
      </w:r>
      <w:proofErr w:type="spellEnd"/>
      <w:r w:rsidRPr="00C66A6F">
        <w:rPr>
          <w:rFonts w:ascii="Times New Roman" w:hAnsi="Times New Roman" w:cs="Times New Roman"/>
          <w:color w:val="000000" w:themeColor="text1"/>
        </w:rPr>
        <w:t>, someone to help me out. I need money for my family.</w:t>
      </w:r>
    </w:p>
    <w:p w14:paraId="2451B1BA"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He met Antonio López Ramírez when he was a helper on 8th Street; remembering him makes Fortino feel less miserable. </w:t>
      </w:r>
      <w:proofErr w:type="spellStart"/>
      <w:r w:rsidRPr="00C66A6F">
        <w:rPr>
          <w:rFonts w:ascii="Times New Roman" w:hAnsi="Times New Roman" w:cs="Times New Roman"/>
          <w:color w:val="000000" w:themeColor="text1"/>
        </w:rPr>
        <w:t>Toñito</w:t>
      </w:r>
      <w:proofErr w:type="spellEnd"/>
      <w:r w:rsidRPr="00C66A6F">
        <w:rPr>
          <w:rFonts w:ascii="Times New Roman" w:hAnsi="Times New Roman" w:cs="Times New Roman"/>
          <w:color w:val="000000" w:themeColor="text1"/>
        </w:rPr>
        <w:t xml:space="preserve"> was a good friend—the first in Tijuana who put companionship ahead of vice. More than that, he convinced Fortino to submit papers to become a guard at “the </w:t>
      </w:r>
      <w:proofErr w:type="spellStart"/>
      <w:r w:rsidRPr="00C66A6F">
        <w:rPr>
          <w:rFonts w:ascii="Times New Roman" w:hAnsi="Times New Roman" w:cs="Times New Roman"/>
          <w:color w:val="000000" w:themeColor="text1"/>
        </w:rPr>
        <w:t>Ochito</w:t>
      </w:r>
      <w:proofErr w:type="spellEnd"/>
      <w:r w:rsidRPr="00C66A6F">
        <w:rPr>
          <w:rFonts w:ascii="Times New Roman" w:hAnsi="Times New Roman" w:cs="Times New Roman"/>
          <w:color w:val="000000" w:themeColor="text1"/>
        </w:rPr>
        <w:t xml:space="preserve">,” a jail that, until 2011, sat between 8th Street and Constitución Avenue. If not for that </w:t>
      </w:r>
      <w:r w:rsidRPr="00C66A6F">
        <w:rPr>
          <w:rFonts w:ascii="Times New Roman" w:hAnsi="Times New Roman" w:cs="Times New Roman"/>
          <w:color w:val="000000" w:themeColor="text1"/>
        </w:rPr>
        <w:lastRenderedPageBreak/>
        <w:t>opening, Fortino might have ended up a *</w:t>
      </w:r>
      <w:proofErr w:type="spellStart"/>
      <w:r w:rsidRPr="00C66A6F">
        <w:rPr>
          <w:rFonts w:ascii="Times New Roman" w:hAnsi="Times New Roman" w:cs="Times New Roman"/>
          <w:color w:val="000000" w:themeColor="text1"/>
        </w:rPr>
        <w:t>chibirico</w:t>
      </w:r>
      <w:proofErr w:type="spellEnd"/>
      <w:r w:rsidRPr="00C66A6F">
        <w:rPr>
          <w:rFonts w:ascii="Times New Roman" w:hAnsi="Times New Roman" w:cs="Times New Roman"/>
          <w:color w:val="000000" w:themeColor="text1"/>
        </w:rPr>
        <w:t>* down at El Bordo, the twenty-kilometer channel of the Tijuana River where the city’s most abandoned people live.</w:t>
      </w:r>
    </w:p>
    <w:p w14:paraId="6D1BE6CA"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What’s up—let’s go turn in an application, see if we get in.</w:t>
      </w:r>
    </w:p>
    <w:p w14:paraId="6271B264"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You think they’ll take us? You’re crazy!</w:t>
      </w:r>
    </w:p>
    <w:p w14:paraId="3ED58C75"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Let’s go. And that’s how we got into the prison.</w:t>
      </w:r>
    </w:p>
    <w:p w14:paraId="217A2E16"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To his surprise, Fortino became a guard at nineteen. Neither he nor </w:t>
      </w:r>
      <w:proofErr w:type="spellStart"/>
      <w:r w:rsidRPr="00C66A6F">
        <w:rPr>
          <w:rFonts w:ascii="Times New Roman" w:hAnsi="Times New Roman" w:cs="Times New Roman"/>
          <w:color w:val="000000" w:themeColor="text1"/>
        </w:rPr>
        <w:t>Toñito</w:t>
      </w:r>
      <w:proofErr w:type="spellEnd"/>
      <w:r w:rsidRPr="00C66A6F">
        <w:rPr>
          <w:rFonts w:ascii="Times New Roman" w:hAnsi="Times New Roman" w:cs="Times New Roman"/>
          <w:color w:val="000000" w:themeColor="text1"/>
        </w:rPr>
        <w:t xml:space="preserve"> went through Control-and-Trust exams—those didn’t exist yet. They quickly learned the jail’s four floors. They clocked in at 8 a.m. and clocked out at 8 a.m. the next day, then rested forty-eight hours. They supervised eight cells; their main job was </w:t>
      </w:r>
      <w:proofErr w:type="gramStart"/>
      <w:r w:rsidRPr="00C66A6F">
        <w:rPr>
          <w:rFonts w:ascii="Times New Roman" w:hAnsi="Times New Roman" w:cs="Times New Roman"/>
          <w:color w:val="000000" w:themeColor="text1"/>
        </w:rPr>
        <w:t>roll</w:t>
      </w:r>
      <w:proofErr w:type="gramEnd"/>
      <w:r w:rsidRPr="00C66A6F">
        <w:rPr>
          <w:rFonts w:ascii="Times New Roman" w:hAnsi="Times New Roman" w:cs="Times New Roman"/>
          <w:color w:val="000000" w:themeColor="text1"/>
        </w:rPr>
        <w:t xml:space="preserve"> call and keeping track of who came and went, who needed supplies or services, who received visits. The best part was talking with the inmates during the day; the sweetest part was sleeping in shifts at night. The dullest part was hauling the trash barrels inside; the most uncomfortable was escorting men to the bathroom. Last name didn’t matter—Arellano, Arroyo, Palestina—no one had privacy. They walked naked past the guards. And even when the bars shine, the place is still a prison.</w:t>
      </w:r>
    </w:p>
    <w:p w14:paraId="6746C3B4"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With his right hand, the inactive cop holds the bottle and pours agave fire into his shot glass. Then he lifts it toward the apostles: cheers. The rim touches his lips; the liquor goes in. The little glass lands on the metal table like a hooves-on-tin clatter, and Fortino wonders: what ever became of </w:t>
      </w:r>
      <w:proofErr w:type="spellStart"/>
      <w:r w:rsidRPr="00C66A6F">
        <w:rPr>
          <w:rFonts w:ascii="Times New Roman" w:hAnsi="Times New Roman" w:cs="Times New Roman"/>
          <w:color w:val="000000" w:themeColor="text1"/>
        </w:rPr>
        <w:t>Señor</w:t>
      </w:r>
      <w:proofErr w:type="spellEnd"/>
      <w:r w:rsidRPr="00C66A6F">
        <w:rPr>
          <w:rFonts w:ascii="Times New Roman" w:hAnsi="Times New Roman" w:cs="Times New Roman"/>
          <w:color w:val="000000" w:themeColor="text1"/>
        </w:rPr>
        <w:t xml:space="preserve"> Topo? He met the boss of Los </w:t>
      </w:r>
      <w:proofErr w:type="spellStart"/>
      <w:r w:rsidRPr="00C66A6F">
        <w:rPr>
          <w:rFonts w:ascii="Times New Roman" w:hAnsi="Times New Roman" w:cs="Times New Roman"/>
          <w:color w:val="000000" w:themeColor="text1"/>
        </w:rPr>
        <w:t>Nayaritas</w:t>
      </w:r>
      <w:proofErr w:type="spellEnd"/>
      <w:r w:rsidRPr="00C66A6F">
        <w:rPr>
          <w:rFonts w:ascii="Times New Roman" w:hAnsi="Times New Roman" w:cs="Times New Roman"/>
          <w:color w:val="000000" w:themeColor="text1"/>
        </w:rPr>
        <w:t xml:space="preserve"> in the </w:t>
      </w:r>
      <w:proofErr w:type="spellStart"/>
      <w:r w:rsidRPr="00C66A6F">
        <w:rPr>
          <w:rFonts w:ascii="Times New Roman" w:hAnsi="Times New Roman" w:cs="Times New Roman"/>
          <w:color w:val="000000" w:themeColor="text1"/>
        </w:rPr>
        <w:t>Ochito</w:t>
      </w:r>
      <w:proofErr w:type="spellEnd"/>
      <w:r w:rsidRPr="00C66A6F">
        <w:rPr>
          <w:rFonts w:ascii="Times New Roman" w:hAnsi="Times New Roman" w:cs="Times New Roman"/>
          <w:color w:val="000000" w:themeColor="text1"/>
        </w:rPr>
        <w:t xml:space="preserve"> and once told his wife he was the finest man he’d ever known—serious, educated, without vices, like a TV heartthrob. Quiet as he seemed, </w:t>
      </w:r>
      <w:proofErr w:type="spellStart"/>
      <w:r w:rsidRPr="00C66A6F">
        <w:rPr>
          <w:rFonts w:ascii="Times New Roman" w:hAnsi="Times New Roman" w:cs="Times New Roman"/>
          <w:color w:val="000000" w:themeColor="text1"/>
        </w:rPr>
        <w:t>Señor</w:t>
      </w:r>
      <w:proofErr w:type="spellEnd"/>
      <w:r w:rsidRPr="00C66A6F">
        <w:rPr>
          <w:rFonts w:ascii="Times New Roman" w:hAnsi="Times New Roman" w:cs="Times New Roman"/>
          <w:color w:val="000000" w:themeColor="text1"/>
        </w:rPr>
        <w:t xml:space="preserve"> Topo tried to break out the hard way. During the December holidays, Topo, El Callo, and a hitman bribed their way to a hacksaw and a gun. They cut a bar and crossed Doors 4 and 3, holding two guards at gunpoint. At Doors 2 and 1 they ran into more watchmen; shots rang out and a guard fell wounded. The last guard opened the little window at Door 0 and tossed his keys into the street. Desperate, the hitman killed him and tried to shoot off the padlock. He couldn’t. Los </w:t>
      </w:r>
      <w:proofErr w:type="spellStart"/>
      <w:r w:rsidRPr="00C66A6F">
        <w:rPr>
          <w:rFonts w:ascii="Times New Roman" w:hAnsi="Times New Roman" w:cs="Times New Roman"/>
          <w:color w:val="000000" w:themeColor="text1"/>
        </w:rPr>
        <w:t>Nayaritas</w:t>
      </w:r>
      <w:proofErr w:type="spellEnd"/>
      <w:r w:rsidRPr="00C66A6F">
        <w:rPr>
          <w:rFonts w:ascii="Times New Roman" w:hAnsi="Times New Roman" w:cs="Times New Roman"/>
          <w:color w:val="000000" w:themeColor="text1"/>
        </w:rPr>
        <w:t xml:space="preserve"> went back to their cell, worried. Municipal police, detectives, and firefighters arrived at the </w:t>
      </w:r>
      <w:proofErr w:type="spellStart"/>
      <w:r w:rsidRPr="00C66A6F">
        <w:rPr>
          <w:rFonts w:ascii="Times New Roman" w:hAnsi="Times New Roman" w:cs="Times New Roman"/>
          <w:color w:val="000000" w:themeColor="text1"/>
        </w:rPr>
        <w:t>Ochito</w:t>
      </w:r>
      <w:proofErr w:type="spellEnd"/>
      <w:r w:rsidRPr="00C66A6F">
        <w:rPr>
          <w:rFonts w:ascii="Times New Roman" w:hAnsi="Times New Roman" w:cs="Times New Roman"/>
          <w:color w:val="000000" w:themeColor="text1"/>
        </w:rPr>
        <w:t xml:space="preserve"> after hearing the chaos. Officially, it was reported the hitman died from slipping and breaking his neck. Unofficially, prisoners were questioned—and a guard ‘went too far’ with the hitman. One dead on each side. The guards sent a message inside the jail: the hitman did get out—feet first.</w:t>
      </w:r>
    </w:p>
    <w:p w14:paraId="20CEB5B2" w14:textId="77777777" w:rsidR="00C66A6F" w:rsidRPr="00C66A6F" w:rsidRDefault="00C66A6F" w:rsidP="00C66A6F">
      <w:pPr>
        <w:jc w:val="both"/>
        <w:rPr>
          <w:rFonts w:ascii="Times New Roman" w:hAnsi="Times New Roman" w:cs="Times New Roman"/>
          <w:color w:val="000000" w:themeColor="text1"/>
        </w:rPr>
      </w:pPr>
    </w:p>
    <w:p w14:paraId="351D3752"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IV</w:t>
      </w:r>
    </w:p>
    <w:p w14:paraId="3CE00D78"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The Dragon</w:t>
      </w:r>
    </w:p>
    <w:p w14:paraId="7A7195C6"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Fortino entered the Municipal Special Forces Group in 1996. His partners—the Dragons—trained him to lose his scruples in Zona Norte, Tijuana’s red-light district. They’d pack up to twenty *</w:t>
      </w:r>
      <w:proofErr w:type="spellStart"/>
      <w:r w:rsidRPr="00C66A6F">
        <w:rPr>
          <w:rFonts w:ascii="Times New Roman" w:hAnsi="Times New Roman" w:cs="Times New Roman"/>
          <w:color w:val="000000" w:themeColor="text1"/>
        </w:rPr>
        <w:t>chibiricos</w:t>
      </w:r>
      <w:proofErr w:type="spellEnd"/>
      <w:r w:rsidRPr="00C66A6F">
        <w:rPr>
          <w:rFonts w:ascii="Times New Roman" w:hAnsi="Times New Roman" w:cs="Times New Roman"/>
          <w:color w:val="000000" w:themeColor="text1"/>
        </w:rPr>
        <w:t xml:space="preserve">* into La Julia, a closed black Dodge that rolled with four to six cops hanging off the back. He also worked undercover. On his first assignment they dressed him like a street tough to </w:t>
      </w:r>
      <w:r w:rsidRPr="00C66A6F">
        <w:rPr>
          <w:rFonts w:ascii="Times New Roman" w:hAnsi="Times New Roman" w:cs="Times New Roman"/>
          <w:color w:val="000000" w:themeColor="text1"/>
        </w:rPr>
        <w:lastRenderedPageBreak/>
        <w:t>act as a lookout in Santa Cecilia Plaza. He spotted the suspects and the Dragons pieced together the chain of a business robbery. Two people were arrested in the Las Palomas rooming house thanks to his scouting. Now he misses the brotherhood and complicity of those early years—men trained by U.S. Marshals and Border Patrol, some even sent to a survival course in Phoenix, Arizona. “Those guys were the real deal,” he says. “Not like the Special Ops crews now—they don’t even cover each other’s backs.” The rule among Dragons was simple: one dog didn’t eat another.</w:t>
      </w:r>
    </w:p>
    <w:p w14:paraId="728BBD52"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In the 2000s, Special Forces were replaced by Support Groups. In those units, the inactive officer was assigned to different precincts across the city—Playas de Tijuana, La Presa, Sánchez Taboada, Cerro Colorado. Usually he’d arrive at the station, pick up a 9mm Beretta, receive the day’s orders, and head out to patrol with a partner. His daily obligation was to meet two quotas: bring four to eight detainees before a municipal judge and pay twenty to thirty dollars for the privilege of driving a unit. In Centro it was easy to meet the first quota because there were plenty of ‘recyclables’—drug users who cycled in and out of municipal jail for minor administrative violations. In Cerro Colorado there weren’t as many *</w:t>
      </w:r>
      <w:proofErr w:type="spellStart"/>
      <w:r w:rsidRPr="00C66A6F">
        <w:rPr>
          <w:rFonts w:ascii="Times New Roman" w:hAnsi="Times New Roman" w:cs="Times New Roman"/>
          <w:color w:val="000000" w:themeColor="text1"/>
        </w:rPr>
        <w:t>chibiricos</w:t>
      </w:r>
      <w:proofErr w:type="spellEnd"/>
      <w:r w:rsidRPr="00C66A6F">
        <w:rPr>
          <w:rFonts w:ascii="Times New Roman" w:hAnsi="Times New Roman" w:cs="Times New Roman"/>
          <w:color w:val="000000" w:themeColor="text1"/>
        </w:rPr>
        <w:t>* on the streets, so you had to look along El Bordo or in shooting galleries where people injected *</w:t>
      </w:r>
      <w:proofErr w:type="spellStart"/>
      <w:r w:rsidRPr="00C66A6F">
        <w:rPr>
          <w:rFonts w:ascii="Times New Roman" w:hAnsi="Times New Roman" w:cs="Times New Roman"/>
          <w:color w:val="000000" w:themeColor="text1"/>
        </w:rPr>
        <w:t>chiva</w:t>
      </w:r>
      <w:proofErr w:type="spellEnd"/>
      <w:r w:rsidRPr="00C66A6F">
        <w:rPr>
          <w:rFonts w:ascii="Times New Roman" w:hAnsi="Times New Roman" w:cs="Times New Roman"/>
          <w:color w:val="000000" w:themeColor="text1"/>
        </w:rPr>
        <w:t>* and used other drugs. If you couldn’t find them, you detained street vendors at stoplights—newspaper kids, fruit sellers. Missing the second quota meant losing the patrol car and its air-conditioning in summer. Best case: they handed you an old car. Worst case: they sent you to a fixed post—some little police booth, for example.</w:t>
      </w:r>
    </w:p>
    <w:p w14:paraId="75EADE4F"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The suspended officer takes another pull of tequila, scratches his crotch with his left hand, and smiles: “That guy with the ‘big balls’ is probably back at work by now.” In his mind he replays a frisk between Aldama and Matamoros in Colonia </w:t>
      </w:r>
      <w:proofErr w:type="spellStart"/>
      <w:r w:rsidRPr="00C66A6F">
        <w:rPr>
          <w:rFonts w:ascii="Times New Roman" w:hAnsi="Times New Roman" w:cs="Times New Roman"/>
          <w:color w:val="000000" w:themeColor="text1"/>
        </w:rPr>
        <w:t>Independencia</w:t>
      </w:r>
      <w:proofErr w:type="spellEnd"/>
      <w:r w:rsidRPr="00C66A6F">
        <w:rPr>
          <w:rFonts w:ascii="Times New Roman" w:hAnsi="Times New Roman" w:cs="Times New Roman"/>
          <w:color w:val="000000" w:themeColor="text1"/>
        </w:rPr>
        <w:t>.</w:t>
      </w:r>
    </w:p>
    <w:p w14:paraId="4E5F6FB7"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Fortino flagged down a white Jetta and stepped out of the patrol car. With one hand he ordered the driver and his companion to get out. His partner patted down the driver first and found two wraps of crystal in his pants. Then Fortino turned to the passenger:</w:t>
      </w:r>
    </w:p>
    <w:p w14:paraId="3E4D926D"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Are you carrying a blade or drugs?</w:t>
      </w:r>
    </w:p>
    <w:p w14:paraId="40F73C5C"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No, I’m not carrying anything.</w:t>
      </w:r>
    </w:p>
    <w:p w14:paraId="67D36A50"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You sure?</w:t>
      </w:r>
    </w:p>
    <w:p w14:paraId="34A2778C"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Yeah, I’m not carrying anything.</w:t>
      </w:r>
    </w:p>
    <w:p w14:paraId="57D112B2"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Turn around—hands on the hood and spread your legs… What, you got huge balls or what?</w:t>
      </w:r>
    </w:p>
    <w:p w14:paraId="0AC71288"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No, it’s just—I’m sick.</w:t>
      </w:r>
    </w:p>
    <w:p w14:paraId="121E930C"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Oh yeah? What’s wrong with you?</w:t>
      </w:r>
    </w:p>
    <w:p w14:paraId="39FBEA35"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I’ve got a hernia.</w:t>
      </w:r>
    </w:p>
    <w:p w14:paraId="1054CB99"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Ah, so that’s why you’ve got those giant balls. Nice of you, huh? Turn around and drop your pants!</w:t>
      </w:r>
    </w:p>
    <w:p w14:paraId="201365FB"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lastRenderedPageBreak/>
        <w:t>No, officer—hold on.</w:t>
      </w:r>
    </w:p>
    <w:p w14:paraId="233C06E8"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Hold on my ass. Drop them!</w:t>
      </w:r>
    </w:p>
    <w:p w14:paraId="50E1B903"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We can come to an arrangement.</w:t>
      </w:r>
    </w:p>
    <w:p w14:paraId="7E8393E8"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An arrangement for what?</w:t>
      </w:r>
    </w:p>
    <w:p w14:paraId="18CE3A19"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It’s just…</w:t>
      </w:r>
    </w:p>
    <w:p w14:paraId="3A978CA7"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Just nothing, asshole—you told me you weren’t carrying drugs! What I’m seeing is you’ve got some fucking huge balls!</w:t>
      </w:r>
    </w:p>
    <w:p w14:paraId="62FBA5A7"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No, officer—come on.</w:t>
      </w:r>
    </w:p>
    <w:p w14:paraId="6B0EE057"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Turn around. Put your right hand behind your back, your left hand on your chest, and press yourself to the hood!</w:t>
      </w:r>
    </w:p>
    <w:p w14:paraId="34C1604B"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The cop positioned himself right behind the detainee, who ended up bent over the car with his pants at his knees:</w:t>
      </w:r>
    </w:p>
    <w:p w14:paraId="7997EC4B"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Spread your legs wider and don’t move, asshole!</w:t>
      </w:r>
    </w:p>
    <w:p w14:paraId="5450EB49"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With his right hand, he pulled the passenger’s underwear and saw a ball of cellophane taped in place.</w:t>
      </w:r>
    </w:p>
    <w:p w14:paraId="3F5F3B0B"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Well, weren’t those just ‘balls,’ kid!</w:t>
      </w:r>
    </w:p>
    <w:p w14:paraId="4368E193"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The officer grabbed the bundle—stuffed with crystal—set it on the hood, and cuffed the passenger. Both detainees were placed in the patrol car and the officers reported in by radio. They were authorized to present them at the Zona Centro precinct. When the judge heard the story of the ‘big-balls’ guy, he laughed in front of the officers. Humiliated, head down, the passenger answered in monosyllables and nods. In the end, the judge informed him he’d be referred to federal prosecutors for transporting methamphetamine. The driver, by contrast, was sent to municipal jail for possession of two small crystal ‘balloons.’ The first man spent three years in La Mesa penitentiary; the second, thirty-six hours in the 20 de </w:t>
      </w:r>
      <w:proofErr w:type="spellStart"/>
      <w:r w:rsidRPr="00C66A6F">
        <w:rPr>
          <w:rFonts w:ascii="Times New Roman" w:hAnsi="Times New Roman" w:cs="Times New Roman"/>
          <w:color w:val="000000" w:themeColor="text1"/>
        </w:rPr>
        <w:t>Noviembre</w:t>
      </w:r>
      <w:proofErr w:type="spellEnd"/>
      <w:r w:rsidRPr="00C66A6F">
        <w:rPr>
          <w:rFonts w:ascii="Times New Roman" w:hAnsi="Times New Roman" w:cs="Times New Roman"/>
          <w:color w:val="000000" w:themeColor="text1"/>
        </w:rPr>
        <w:t xml:space="preserve"> jail.</w:t>
      </w:r>
    </w:p>
    <w:p w14:paraId="29A2904E" w14:textId="77777777" w:rsidR="00C66A6F" w:rsidRPr="00C66A6F" w:rsidRDefault="00C66A6F" w:rsidP="00C66A6F">
      <w:pPr>
        <w:jc w:val="both"/>
        <w:rPr>
          <w:rFonts w:ascii="Times New Roman" w:hAnsi="Times New Roman" w:cs="Times New Roman"/>
          <w:color w:val="000000" w:themeColor="text1"/>
        </w:rPr>
      </w:pPr>
    </w:p>
    <w:p w14:paraId="5C86DA40"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V</w:t>
      </w:r>
    </w:p>
    <w:p w14:paraId="3C6FA1E4" w14:textId="77777777" w:rsidR="00C66A6F" w:rsidRPr="00C66A6F" w:rsidRDefault="00C66A6F" w:rsidP="00C66A6F">
      <w:pPr>
        <w:jc w:val="center"/>
        <w:rPr>
          <w:rFonts w:ascii="Times New Roman" w:hAnsi="Times New Roman" w:cs="Times New Roman"/>
          <w:b/>
          <w:bCs/>
          <w:color w:val="000000" w:themeColor="text1"/>
        </w:rPr>
      </w:pPr>
      <w:r w:rsidRPr="00C66A6F">
        <w:rPr>
          <w:rFonts w:ascii="Times New Roman" w:hAnsi="Times New Roman" w:cs="Times New Roman"/>
          <w:b/>
          <w:bCs/>
          <w:color w:val="000000" w:themeColor="text1"/>
        </w:rPr>
        <w:t xml:space="preserve">The </w:t>
      </w:r>
      <w:proofErr w:type="spellStart"/>
      <w:r w:rsidRPr="00C66A6F">
        <w:rPr>
          <w:rFonts w:ascii="Times New Roman" w:hAnsi="Times New Roman" w:cs="Times New Roman"/>
          <w:b/>
          <w:bCs/>
          <w:color w:val="000000" w:themeColor="text1"/>
        </w:rPr>
        <w:t>Baquetón</w:t>
      </w:r>
      <w:proofErr w:type="spellEnd"/>
    </w:p>
    <w:p w14:paraId="21A27D19"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Fortino rises from his chair and announces, “Be right back—I’m going to the bathroom.” Jesus and the apostles ignore him and keep eating. He opens the back door and a dog blocks his path, demanding food. </w:t>
      </w:r>
      <w:proofErr w:type="spellStart"/>
      <w:r w:rsidRPr="00C66A6F">
        <w:rPr>
          <w:rFonts w:ascii="Times New Roman" w:hAnsi="Times New Roman" w:cs="Times New Roman"/>
          <w:color w:val="000000" w:themeColor="text1"/>
        </w:rPr>
        <w:t>Squart</w:t>
      </w:r>
      <w:proofErr w:type="spellEnd"/>
      <w:r w:rsidRPr="00C66A6F">
        <w:rPr>
          <w:rFonts w:ascii="Times New Roman" w:hAnsi="Times New Roman" w:cs="Times New Roman"/>
          <w:color w:val="000000" w:themeColor="text1"/>
        </w:rPr>
        <w:t xml:space="preserve"> is a white boxer with a black patch over his left eye; his grimace always shows a fang, and his gaze dodges the eyes in front of him. The neighbors fear him for that—and because he’s a champion hunter of lizards, mice, cats, and birds.</w:t>
      </w:r>
    </w:p>
    <w:p w14:paraId="71A5F6AE"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lastRenderedPageBreak/>
        <w:t>The sidelined cop smiles and hunches down:</w:t>
      </w:r>
    </w:p>
    <w:p w14:paraId="06F55FCF"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Ah, you bastard, Squart—who’s my tough guy, huh? Who’s my little badass? You, kid. You.</w:t>
      </w:r>
    </w:p>
    <w:p w14:paraId="0E693F93"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The suspended officer goes into the bathroom for twenty‑nine seconds and comes out without washing his hands. The boxer meets him again in the narrow hallway—no passage. With his right hand he pets the dog; with his left he braces on the floor and sits against the wall.</w:t>
      </w:r>
    </w:p>
    <w:p w14:paraId="76B8A6CB"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What are we going to do, damn it, </w:t>
      </w:r>
      <w:proofErr w:type="spellStart"/>
      <w:r w:rsidRPr="00C66A6F">
        <w:rPr>
          <w:rFonts w:ascii="Times New Roman" w:hAnsi="Times New Roman" w:cs="Times New Roman"/>
          <w:color w:val="000000" w:themeColor="text1"/>
        </w:rPr>
        <w:t>Squart</w:t>
      </w:r>
      <w:proofErr w:type="spellEnd"/>
      <w:r w:rsidRPr="00C66A6F">
        <w:rPr>
          <w:rFonts w:ascii="Times New Roman" w:hAnsi="Times New Roman" w:cs="Times New Roman"/>
          <w:color w:val="000000" w:themeColor="text1"/>
        </w:rPr>
        <w:t>? You craving carne asada? Me too, little man—but there’s not a damn thing to eat.</w:t>
      </w:r>
    </w:p>
    <w:p w14:paraId="24E3A306"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Suddenly the inactive cop grabs him by the neck, digs in his long dirty nails, and plants a loud kiss on him. The boxer hops back and dares the man to catch him again. Laughing with his arms out, </w:t>
      </w:r>
      <w:proofErr w:type="spellStart"/>
      <w:r w:rsidRPr="00C66A6F">
        <w:rPr>
          <w:rFonts w:ascii="Times New Roman" w:hAnsi="Times New Roman" w:cs="Times New Roman"/>
          <w:color w:val="000000" w:themeColor="text1"/>
        </w:rPr>
        <w:t>Squart</w:t>
      </w:r>
      <w:proofErr w:type="spellEnd"/>
      <w:r w:rsidRPr="00C66A6F">
        <w:rPr>
          <w:rFonts w:ascii="Times New Roman" w:hAnsi="Times New Roman" w:cs="Times New Roman"/>
          <w:color w:val="000000" w:themeColor="text1"/>
        </w:rPr>
        <w:t xml:space="preserve"> settles beside Fortino to be petted:</w:t>
      </w:r>
    </w:p>
    <w:p w14:paraId="4BF1D899"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You know what? The other day I ran into Potro and the bastard got all friendly. He said I dress different, that I look dirtier. He was one breath away from calling me a *</w:t>
      </w:r>
      <w:proofErr w:type="spellStart"/>
      <w:r w:rsidRPr="00C66A6F">
        <w:rPr>
          <w:rFonts w:ascii="Times New Roman" w:hAnsi="Times New Roman" w:cs="Times New Roman"/>
          <w:color w:val="000000" w:themeColor="text1"/>
        </w:rPr>
        <w:t>chibirico</w:t>
      </w:r>
      <w:proofErr w:type="spellEnd"/>
      <w:r w:rsidRPr="00C66A6F">
        <w:rPr>
          <w:rFonts w:ascii="Times New Roman" w:hAnsi="Times New Roman" w:cs="Times New Roman"/>
          <w:color w:val="000000" w:themeColor="text1"/>
        </w:rPr>
        <w:t xml:space="preserve">*, the asshole. But it’s normal, right? I’m depressed and I look like hell… He offered me work and I played dumb. A little while ago he messaged me on WhatsApp: ‘What’s up, kid—what are you doing?’ I just told him I’m trying to get steady in a job, make a little money. You know what he answered? That I should come to his place and he’d give me a batch of crystal to sell. How do you see it, </w:t>
      </w:r>
      <w:proofErr w:type="spellStart"/>
      <w:r w:rsidRPr="00C66A6F">
        <w:rPr>
          <w:rFonts w:ascii="Times New Roman" w:hAnsi="Times New Roman" w:cs="Times New Roman"/>
          <w:color w:val="000000" w:themeColor="text1"/>
        </w:rPr>
        <w:t>Squart</w:t>
      </w:r>
      <w:proofErr w:type="spellEnd"/>
      <w:r w:rsidRPr="00C66A6F">
        <w:rPr>
          <w:rFonts w:ascii="Times New Roman" w:hAnsi="Times New Roman" w:cs="Times New Roman"/>
          <w:color w:val="000000" w:themeColor="text1"/>
        </w:rPr>
        <w:t>? It’s the best option—and the only option we’ve got right now. Just this: if they catch us, we lose what we’re fighting for—getting my badge back.</w:t>
      </w:r>
    </w:p>
    <w:p w14:paraId="180F40FF"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There are three drug-selling spots around Fortino’s house. A neighbor offers cans of marijuana ‘ten bucks, a fan, or a fifty-cent piece.’ One street up and two streets down they also sell crystal balloons</w:t>
      </w:r>
      <w:proofErr w:type="gramStart"/>
      <w:r w:rsidRPr="00C66A6F">
        <w:rPr>
          <w:rFonts w:ascii="Times New Roman" w:hAnsi="Times New Roman" w:cs="Times New Roman"/>
          <w:color w:val="000000" w:themeColor="text1"/>
        </w:rPr>
        <w:t>—‘</w:t>
      </w:r>
      <w:proofErr w:type="gramEnd"/>
      <w:r w:rsidRPr="00C66A6F">
        <w:rPr>
          <w:rFonts w:ascii="Times New Roman" w:hAnsi="Times New Roman" w:cs="Times New Roman"/>
          <w:color w:val="000000" w:themeColor="text1"/>
        </w:rPr>
        <w:t>for a twenty’ and ‘for a hundred.’ Despite the competition, he thinks he’ll do fine: there’s always product and there’s never a shortage of users. What truly worries him is finding a patrolman he can tell, ‘do me a favor—and I’ll toss you something.’ His reinstatement depends on it. Life’s twists: now he feels at greater risk from his former coworkers than from the *</w:t>
      </w:r>
      <w:proofErr w:type="spellStart"/>
      <w:r w:rsidRPr="00C66A6F">
        <w:rPr>
          <w:rFonts w:ascii="Times New Roman" w:hAnsi="Times New Roman" w:cs="Times New Roman"/>
          <w:color w:val="000000" w:themeColor="text1"/>
        </w:rPr>
        <w:t>baquetones</w:t>
      </w:r>
      <w:proofErr w:type="spellEnd"/>
      <w:r w:rsidRPr="00C66A6F">
        <w:rPr>
          <w:rFonts w:ascii="Times New Roman" w:hAnsi="Times New Roman" w:cs="Times New Roman"/>
          <w:color w:val="000000" w:themeColor="text1"/>
        </w:rPr>
        <w:t>*.</w:t>
      </w:r>
    </w:p>
    <w:p w14:paraId="1C3D4131" w14:textId="77777777" w:rsidR="00C66A6F"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Everything started to rot when the big heads fell—the Arellano Félix clan. In the 2000s, Sinaloa crews fought hard for Tijuana and won. But the violence worsened with the alliance between the old regime and the Nueva Generación. Down at El Bordo, people no longer only talked about the Tigre de la Libertad; they also talked about a Sapo who, by intimidating others, mutated into a Frog Man—now known as El </w:t>
      </w:r>
      <w:proofErr w:type="spellStart"/>
      <w:r w:rsidRPr="00C66A6F">
        <w:rPr>
          <w:rFonts w:ascii="Times New Roman" w:hAnsi="Times New Roman" w:cs="Times New Roman"/>
          <w:color w:val="000000" w:themeColor="text1"/>
        </w:rPr>
        <w:t>Señor</w:t>
      </w:r>
      <w:proofErr w:type="spellEnd"/>
      <w:r w:rsidRPr="00C66A6F">
        <w:rPr>
          <w:rFonts w:ascii="Times New Roman" w:hAnsi="Times New Roman" w:cs="Times New Roman"/>
          <w:color w:val="000000" w:themeColor="text1"/>
        </w:rPr>
        <w:t xml:space="preserve"> del Charco, the Lord of the Drain. The police weren’t spared the war between criminal groups. First, some officers let the underworld romance them and flaunted it to the rest; then they set up their own coworkers to be executed. A chief tried to clean up the force because you couldn’t be ‘with God and the Devil’ at the same time. In the process, the innocent paid with the guilty: some resigned out of fear, others ended up in prison without knowing why, and the rest kept working with anguish. Once, Fortino called out sick so he wouldn’t patrol with a partner marked for death. That agent was among the first to wear 5.11 tactical gear—far beyond the police budget. The jealous said the $300 vest lining wouldn’t save him when they came for him. They were right.</w:t>
      </w:r>
    </w:p>
    <w:p w14:paraId="74FAC45F" w14:textId="77777777" w:rsidR="00C66A6F" w:rsidRPr="00C66A6F" w:rsidRDefault="00C66A6F" w:rsidP="00C66A6F">
      <w:pPr>
        <w:jc w:val="both"/>
        <w:rPr>
          <w:rFonts w:ascii="Times New Roman" w:hAnsi="Times New Roman" w:cs="Times New Roman"/>
          <w:color w:val="000000" w:themeColor="text1"/>
        </w:rPr>
      </w:pPr>
      <w:proofErr w:type="spellStart"/>
      <w:r w:rsidRPr="00C66A6F">
        <w:rPr>
          <w:rFonts w:ascii="Times New Roman" w:hAnsi="Times New Roman" w:cs="Times New Roman"/>
          <w:color w:val="000000" w:themeColor="text1"/>
        </w:rPr>
        <w:lastRenderedPageBreak/>
        <w:t>Squart</w:t>
      </w:r>
      <w:proofErr w:type="spellEnd"/>
      <w:r w:rsidRPr="00C66A6F">
        <w:rPr>
          <w:rFonts w:ascii="Times New Roman" w:hAnsi="Times New Roman" w:cs="Times New Roman"/>
          <w:color w:val="000000" w:themeColor="text1"/>
        </w:rPr>
        <w:t xml:space="preserve"> rises onto all fours and, two seconds later, the gate rattles. Slowly the inactive officer stands and walks to the entrance. His wife and son can tell he’s drunk. He looks at the little food they carry and impotence overtakes him. They lean in to kiss him hello and smell his bitter sweat. Without warning, Fortino pulls them into a hug and declares, “Tomorrow I’m going with Potro to fix this.” An uncomfortable silence, then his wife says, “Yes, </w:t>
      </w:r>
      <w:proofErr w:type="spellStart"/>
      <w:r w:rsidRPr="00C66A6F">
        <w:rPr>
          <w:rFonts w:ascii="Times New Roman" w:hAnsi="Times New Roman" w:cs="Times New Roman"/>
          <w:color w:val="000000" w:themeColor="text1"/>
        </w:rPr>
        <w:t>viejo</w:t>
      </w:r>
      <w:proofErr w:type="spellEnd"/>
      <w:r w:rsidRPr="00C66A6F">
        <w:rPr>
          <w:rFonts w:ascii="Times New Roman" w:hAnsi="Times New Roman" w:cs="Times New Roman"/>
          <w:color w:val="000000" w:themeColor="text1"/>
        </w:rPr>
        <w:t>—everything will be fine. God gives the hardest battles to his best warriors.” His son stays quiet and still; he doesn’t know Potro, but he senses what his father is about to do… The dog noses the white bag his mother carries, smells the food, and wants to devour it. But the adults’ movements and voices distract him. The boxer tunes to the current of affection and presses his body against his family’s shins. For a few moments they all forget hunger—and then it begins to pour.</w:t>
      </w:r>
    </w:p>
    <w:p w14:paraId="7D22C500" w14:textId="534C6CF7" w:rsidR="006715E1" w:rsidRPr="00C66A6F" w:rsidRDefault="00C66A6F" w:rsidP="00C66A6F">
      <w:pPr>
        <w:jc w:val="both"/>
        <w:rPr>
          <w:rFonts w:ascii="Times New Roman" w:hAnsi="Times New Roman" w:cs="Times New Roman"/>
          <w:color w:val="000000" w:themeColor="text1"/>
        </w:rPr>
      </w:pPr>
      <w:r w:rsidRPr="00C66A6F">
        <w:rPr>
          <w:rFonts w:ascii="Times New Roman" w:hAnsi="Times New Roman" w:cs="Times New Roman"/>
          <w:color w:val="000000" w:themeColor="text1"/>
        </w:rPr>
        <w:t xml:space="preserve">The downpour speaks loudly and silences every other voice. The suspended officer feels the drops on his hair, his arms, his feet. Some are fat and bounce off him; others are small and run down his skin. A thin stream of water finds its way to the middle of his back. Cold enters through his limbs, but his chest stays warm. Deep sighs swell his belly and loosen the knot in his throat. The feeling travels into his hands to keep him from crying. He holds his family tight; they feel it and endure it. The gray, pink, and white stones are soaked; the palo </w:t>
      </w:r>
      <w:proofErr w:type="spellStart"/>
      <w:r w:rsidRPr="00C66A6F">
        <w:rPr>
          <w:rFonts w:ascii="Times New Roman" w:hAnsi="Times New Roman" w:cs="Times New Roman"/>
          <w:color w:val="000000" w:themeColor="text1"/>
        </w:rPr>
        <w:t>verde</w:t>
      </w:r>
      <w:proofErr w:type="spellEnd"/>
      <w:r w:rsidRPr="00C66A6F">
        <w:rPr>
          <w:rFonts w:ascii="Times New Roman" w:hAnsi="Times New Roman" w:cs="Times New Roman"/>
          <w:color w:val="000000" w:themeColor="text1"/>
        </w:rPr>
        <w:t>—its branches and flowers—are soaked too. He lifts his head to throw a prayer at the sky, but the rain stings his eyes and he gives up. Fortino lowers his gaze because he knows there is nothing left to ask for. His luck—and his family’s—has been cast.</w:t>
      </w:r>
    </w:p>
    <w:sectPr w:rsidR="006715E1" w:rsidRPr="00C66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6F"/>
    <w:rsid w:val="006715E1"/>
    <w:rsid w:val="00753D0E"/>
    <w:rsid w:val="00990BA5"/>
    <w:rsid w:val="00C010BF"/>
    <w:rsid w:val="00C6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F4D8"/>
  <w15:chartTrackingRefBased/>
  <w15:docId w15:val="{D6DFFB90-E28E-45C1-88F9-99F147E2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A6F"/>
    <w:rPr>
      <w:rFonts w:eastAsiaTheme="majorEastAsia" w:cstheme="majorBidi"/>
      <w:color w:val="272727" w:themeColor="text1" w:themeTint="D8"/>
    </w:rPr>
  </w:style>
  <w:style w:type="paragraph" w:styleId="Title">
    <w:name w:val="Title"/>
    <w:basedOn w:val="Normal"/>
    <w:next w:val="Normal"/>
    <w:link w:val="TitleChar"/>
    <w:uiPriority w:val="10"/>
    <w:qFormat/>
    <w:rsid w:val="00C66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A6F"/>
    <w:pPr>
      <w:spacing w:before="160"/>
      <w:jc w:val="center"/>
    </w:pPr>
    <w:rPr>
      <w:i/>
      <w:iCs/>
      <w:color w:val="404040" w:themeColor="text1" w:themeTint="BF"/>
    </w:rPr>
  </w:style>
  <w:style w:type="character" w:customStyle="1" w:styleId="QuoteChar">
    <w:name w:val="Quote Char"/>
    <w:basedOn w:val="DefaultParagraphFont"/>
    <w:link w:val="Quote"/>
    <w:uiPriority w:val="29"/>
    <w:rsid w:val="00C66A6F"/>
    <w:rPr>
      <w:i/>
      <w:iCs/>
      <w:color w:val="404040" w:themeColor="text1" w:themeTint="BF"/>
    </w:rPr>
  </w:style>
  <w:style w:type="paragraph" w:styleId="ListParagraph">
    <w:name w:val="List Paragraph"/>
    <w:basedOn w:val="Normal"/>
    <w:uiPriority w:val="34"/>
    <w:qFormat/>
    <w:rsid w:val="00C66A6F"/>
    <w:pPr>
      <w:ind w:left="720"/>
      <w:contextualSpacing/>
    </w:pPr>
  </w:style>
  <w:style w:type="character" w:styleId="IntenseEmphasis">
    <w:name w:val="Intense Emphasis"/>
    <w:basedOn w:val="DefaultParagraphFont"/>
    <w:uiPriority w:val="21"/>
    <w:qFormat/>
    <w:rsid w:val="00C66A6F"/>
    <w:rPr>
      <w:i/>
      <w:iCs/>
      <w:color w:val="0F4761" w:themeColor="accent1" w:themeShade="BF"/>
    </w:rPr>
  </w:style>
  <w:style w:type="paragraph" w:styleId="IntenseQuote">
    <w:name w:val="Intense Quote"/>
    <w:basedOn w:val="Normal"/>
    <w:next w:val="Normal"/>
    <w:link w:val="IntenseQuoteChar"/>
    <w:uiPriority w:val="30"/>
    <w:qFormat/>
    <w:rsid w:val="00C66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A6F"/>
    <w:rPr>
      <w:i/>
      <w:iCs/>
      <w:color w:val="0F4761" w:themeColor="accent1" w:themeShade="BF"/>
    </w:rPr>
  </w:style>
  <w:style w:type="character" w:styleId="IntenseReference">
    <w:name w:val="Intense Reference"/>
    <w:basedOn w:val="DefaultParagraphFont"/>
    <w:uiPriority w:val="32"/>
    <w:qFormat/>
    <w:rsid w:val="00C66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3627</Words>
  <Characters>20675</Characters>
  <Application>Microsoft Office Word</Application>
  <DocSecurity>0</DocSecurity>
  <Lines>172</Lines>
  <Paragraphs>48</Paragraphs>
  <ScaleCrop>false</ScaleCrop>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Morales</dc:creator>
  <cp:keywords/>
  <dc:description/>
  <cp:lastModifiedBy>Mario Morales</cp:lastModifiedBy>
  <cp:revision>1</cp:revision>
  <dcterms:created xsi:type="dcterms:W3CDTF">2026-01-12T23:25:00Z</dcterms:created>
  <dcterms:modified xsi:type="dcterms:W3CDTF">2026-01-12T23:28:00Z</dcterms:modified>
</cp:coreProperties>
</file>